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578" w:tblpY="-1125"/>
        <w:tblW w:w="15594" w:type="dxa"/>
        <w:tblLook w:val="04A0" w:firstRow="1" w:lastRow="0" w:firstColumn="1" w:lastColumn="0" w:noHBand="0" w:noVBand="1"/>
      </w:tblPr>
      <w:tblGrid>
        <w:gridCol w:w="1154"/>
        <w:gridCol w:w="2887"/>
        <w:gridCol w:w="1569"/>
        <w:gridCol w:w="1822"/>
        <w:gridCol w:w="1594"/>
        <w:gridCol w:w="2506"/>
        <w:gridCol w:w="2360"/>
        <w:gridCol w:w="1702"/>
      </w:tblGrid>
      <w:tr w:rsidR="00D8232C" w:rsidRPr="002E0E52" w:rsidTr="00D8232C">
        <w:trPr>
          <w:trHeight w:val="1222"/>
        </w:trPr>
        <w:tc>
          <w:tcPr>
            <w:tcW w:w="1413" w:type="dxa"/>
          </w:tcPr>
          <w:p w:rsidR="00746B85" w:rsidRPr="002E0E52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3568" w:type="dxa"/>
          </w:tcPr>
          <w:p w:rsidR="00746B85" w:rsidRPr="002E0E52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1569" w:type="dxa"/>
          </w:tcPr>
          <w:p w:rsidR="00746B85" w:rsidRDefault="00D8232C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="00746B85" w:rsidRPr="002E0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32C" w:rsidRPr="00D8232C" w:rsidRDefault="00D8232C" w:rsidP="00D8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</w:t>
            </w:r>
          </w:p>
        </w:tc>
        <w:tc>
          <w:tcPr>
            <w:tcW w:w="1830" w:type="dxa"/>
          </w:tcPr>
          <w:p w:rsidR="00746B85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D8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232C" w:rsidRPr="00D8232C" w:rsidRDefault="00D8232C" w:rsidP="00D8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</w:t>
            </w:r>
          </w:p>
        </w:tc>
        <w:tc>
          <w:tcPr>
            <w:tcW w:w="1594" w:type="dxa"/>
          </w:tcPr>
          <w:p w:rsidR="00746B85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D8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232C" w:rsidRPr="00D8232C" w:rsidRDefault="00D8232C" w:rsidP="00D8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506" w:type="dxa"/>
          </w:tcPr>
          <w:p w:rsidR="00746B85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D8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32C" w:rsidRPr="00D8232C" w:rsidRDefault="00D8232C" w:rsidP="00D8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</w:t>
            </w:r>
          </w:p>
          <w:p w:rsidR="00D8232C" w:rsidRPr="002E0E52" w:rsidRDefault="00D8232C" w:rsidP="00D8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и вежливость</w:t>
            </w:r>
          </w:p>
        </w:tc>
        <w:tc>
          <w:tcPr>
            <w:tcW w:w="1412" w:type="dxa"/>
          </w:tcPr>
          <w:p w:rsidR="00746B85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D8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32C" w:rsidRPr="00D8232C" w:rsidRDefault="00D8232C" w:rsidP="00D8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2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в целом</w:t>
            </w:r>
          </w:p>
        </w:tc>
        <w:tc>
          <w:tcPr>
            <w:tcW w:w="1702" w:type="dxa"/>
          </w:tcPr>
          <w:p w:rsidR="00746B85" w:rsidRPr="002E0E52" w:rsidRDefault="00746B85" w:rsidP="00D8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52">
              <w:rPr>
                <w:rFonts w:ascii="Times New Roman" w:hAnsi="Times New Roman" w:cs="Times New Roman"/>
                <w:sz w:val="24"/>
                <w:szCs w:val="24"/>
              </w:rPr>
              <w:t>Интегральный критерий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D8232C" w:rsidRPr="00746B85" w:rsidRDefault="00D8232C" w:rsidP="00D8232C">
            <w:pPr>
              <w:rPr>
                <w:b/>
              </w:rPr>
            </w:pPr>
            <w:r w:rsidRPr="00746B85">
              <w:rPr>
                <w:b/>
              </w:rPr>
              <w:t>38</w:t>
            </w:r>
          </w:p>
        </w:tc>
        <w:tc>
          <w:tcPr>
            <w:tcW w:w="3568" w:type="dxa"/>
          </w:tcPr>
          <w:p w:rsidR="00D8232C" w:rsidRPr="00C90E07" w:rsidRDefault="00D8232C" w:rsidP="00D8232C">
            <w:r w:rsidRPr="00C90E07">
              <w:t xml:space="preserve">МКДОУ Г. НОВОСИБИРСКА «ЦЕНТР РАЗВИТИЯ РЕБЕНКА - ДЕТСКИЙ САД № </w:t>
            </w:r>
            <w:r w:rsidRPr="00C90E07">
              <w:rPr>
                <w:highlight w:val="yellow"/>
              </w:rPr>
              <w:t>501 «МЕДВЕЖОНОК»</w:t>
            </w:r>
            <w:r w:rsidRPr="00C90E07">
              <w:t xml:space="preserve"> (Октябрьский район г. Новосибирска</w:t>
            </w:r>
          </w:p>
        </w:tc>
        <w:tc>
          <w:tcPr>
            <w:tcW w:w="1569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830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70 </w:t>
            </w:r>
          </w:p>
        </w:tc>
        <w:tc>
          <w:tcPr>
            <w:tcW w:w="2506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99,8 </w:t>
            </w:r>
          </w:p>
        </w:tc>
        <w:tc>
          <w:tcPr>
            <w:tcW w:w="1412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702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93,76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D8232C" w:rsidRDefault="00D8232C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39 </w:t>
            </w:r>
          </w:p>
        </w:tc>
        <w:tc>
          <w:tcPr>
            <w:tcW w:w="3568" w:type="dxa"/>
          </w:tcPr>
          <w:p w:rsidR="00D8232C" w:rsidRDefault="00D8232C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100 «КАПИТОШКА»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830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71,6 </w:t>
            </w:r>
          </w:p>
        </w:tc>
        <w:tc>
          <w:tcPr>
            <w:tcW w:w="2506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412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702" w:type="dxa"/>
          </w:tcPr>
          <w:p w:rsidR="00D8232C" w:rsidRDefault="00D8232C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93,72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746B85" w:rsidRDefault="00746B85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 </w:t>
            </w:r>
          </w:p>
        </w:tc>
        <w:tc>
          <w:tcPr>
            <w:tcW w:w="3568" w:type="dxa"/>
          </w:tcPr>
          <w:p w:rsidR="00746B85" w:rsidRDefault="00746B85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«ДЕТСКИЙ САД № </w:t>
            </w:r>
            <w:r w:rsidRPr="00C90E07">
              <w:rPr>
                <w:sz w:val="23"/>
                <w:szCs w:val="23"/>
                <w:highlight w:val="yellow"/>
              </w:rPr>
              <w:t>389</w:t>
            </w:r>
            <w:r>
              <w:rPr>
                <w:sz w:val="23"/>
                <w:szCs w:val="23"/>
              </w:rPr>
              <w:t xml:space="preserve"> ОБЩЕРАЗВИВАЮЩЕГО ВИДА С ПРИОРИТЕТНЫМ ОСУЩЕСТВЛЕНИЕМ ИНТЕЛЛЕКТУАЛЬНОГО РАЗВИТИЯ ВОСПИТАННИКОВ» Г. НОВОСИБИРСКА (Октябрьский район г. Новосибирска) </w:t>
            </w:r>
          </w:p>
        </w:tc>
        <w:tc>
          <w:tcPr>
            <w:tcW w:w="1569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98,9 </w:t>
            </w:r>
          </w:p>
        </w:tc>
        <w:tc>
          <w:tcPr>
            <w:tcW w:w="1830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594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71,5 </w:t>
            </w:r>
          </w:p>
        </w:tc>
        <w:tc>
          <w:tcPr>
            <w:tcW w:w="2506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412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702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93,48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746B85" w:rsidRDefault="00746B85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105 - 106 </w:t>
            </w:r>
          </w:p>
        </w:tc>
        <w:tc>
          <w:tcPr>
            <w:tcW w:w="3568" w:type="dxa"/>
          </w:tcPr>
          <w:p w:rsidR="00746B85" w:rsidRDefault="00746B85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449 «СОЛНЕЧНЫЙ»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88,5 </w:t>
            </w:r>
          </w:p>
        </w:tc>
        <w:tc>
          <w:tcPr>
            <w:tcW w:w="1830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71,6 </w:t>
            </w:r>
          </w:p>
        </w:tc>
        <w:tc>
          <w:tcPr>
            <w:tcW w:w="2506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412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702" w:type="dxa"/>
          </w:tcPr>
          <w:p w:rsidR="00746B85" w:rsidRDefault="00746B85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91,56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109 - 110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102</w:t>
            </w:r>
            <w:r>
              <w:rPr>
                <w:sz w:val="23"/>
                <w:szCs w:val="23"/>
              </w:rPr>
              <w:t xml:space="preserve"> </w:t>
            </w:r>
          </w:p>
          <w:p w:rsidR="003D7B0D" w:rsidRDefault="003D7B0D" w:rsidP="00D8232C">
            <w:pPr>
              <w:pStyle w:val="Default"/>
              <w:rPr>
                <w:sz w:val="23"/>
                <w:szCs w:val="23"/>
              </w:rPr>
            </w:pPr>
            <w:r w:rsidRPr="003D7B0D">
              <w:rPr>
                <w:sz w:val="23"/>
                <w:szCs w:val="23"/>
              </w:rPr>
              <w:t>КОМБИНИРОВАННОГО ВИДА» (Октябрьский район г. Новосибирска)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72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98,2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91,52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140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150</w:t>
            </w:r>
            <w:r>
              <w:rPr>
                <w:sz w:val="23"/>
                <w:szCs w:val="23"/>
              </w:rPr>
              <w:t xml:space="preserve">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95,4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72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91,04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167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173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90,54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173 - 177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237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98,4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90,48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205 - 206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440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53,5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90,22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207 - 208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458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90,2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211 - 213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70</w:t>
            </w:r>
            <w:r>
              <w:rPr>
                <w:sz w:val="23"/>
                <w:szCs w:val="23"/>
              </w:rPr>
              <w:t xml:space="preserve"> «СОЛНЕЧНЫЙ ГОРОД»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90,16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219 - 223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502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53,7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99,8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90,08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263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508</w:t>
            </w:r>
            <w:r>
              <w:rPr>
                <w:sz w:val="23"/>
                <w:szCs w:val="23"/>
              </w:rPr>
              <w:t xml:space="preserve"> КОМБИНИРОВАННОГО ВИДА «ФЕЯ»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99,7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52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89,64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314 - 317 </w:t>
            </w:r>
          </w:p>
        </w:tc>
        <w:tc>
          <w:tcPr>
            <w:tcW w:w="3568" w:type="dxa"/>
          </w:tcPr>
          <w:p w:rsidR="00AA5A4B" w:rsidRDefault="00AA5A4B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390</w:t>
            </w:r>
            <w:r>
              <w:rPr>
                <w:sz w:val="23"/>
                <w:szCs w:val="23"/>
              </w:rPr>
              <w:t xml:space="preserve"> «БЕРЕГ ДЕТСТВА» (Октябрьский район г. Новосибирска) </w:t>
            </w:r>
          </w:p>
        </w:tc>
        <w:tc>
          <w:tcPr>
            <w:tcW w:w="1569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92,7 </w:t>
            </w:r>
          </w:p>
        </w:tc>
        <w:tc>
          <w:tcPr>
            <w:tcW w:w="1830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89,3 </w:t>
            </w:r>
          </w:p>
        </w:tc>
        <w:tc>
          <w:tcPr>
            <w:tcW w:w="1594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64 </w:t>
            </w:r>
          </w:p>
        </w:tc>
        <w:tc>
          <w:tcPr>
            <w:tcW w:w="2506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41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702" w:type="dxa"/>
          </w:tcPr>
          <w:p w:rsidR="00AA5A4B" w:rsidRDefault="00AA5A4B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88,96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C90E07" w:rsidRDefault="00C90E07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342 </w:t>
            </w:r>
          </w:p>
        </w:tc>
        <w:tc>
          <w:tcPr>
            <w:tcW w:w="3568" w:type="dxa"/>
          </w:tcPr>
          <w:p w:rsidR="00C90E07" w:rsidRDefault="00C90E07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«ЦЕНТР РАЗВИТИЯ РЕБЕНКА - ДЕТСКИЙ САД № </w:t>
            </w:r>
            <w:r w:rsidRPr="00C90E07">
              <w:rPr>
                <w:sz w:val="23"/>
                <w:szCs w:val="23"/>
                <w:highlight w:val="yellow"/>
              </w:rPr>
              <w:t>504</w:t>
            </w:r>
            <w:r>
              <w:rPr>
                <w:sz w:val="23"/>
                <w:szCs w:val="23"/>
              </w:rPr>
              <w:t xml:space="preserve">» (Октябрьский район г. Новосибирска) </w:t>
            </w:r>
          </w:p>
        </w:tc>
        <w:tc>
          <w:tcPr>
            <w:tcW w:w="1569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830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412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702" w:type="dxa"/>
          </w:tcPr>
          <w:p w:rsidR="00C90E07" w:rsidRDefault="00C90E07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88,76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336 - 339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372</w:t>
            </w:r>
            <w:r>
              <w:rPr>
                <w:sz w:val="23"/>
                <w:szCs w:val="23"/>
              </w:rPr>
              <w:t xml:space="preserve"> КОМБИНИРОВАННОГО ВИДА».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99,6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351 - 353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490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97,9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88,66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416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453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99,1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53,7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88,08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426 - 429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6 «ОСТРОВ ДЕТСТВА»</w:t>
            </w:r>
            <w:r>
              <w:rPr>
                <w:sz w:val="23"/>
                <w:szCs w:val="23"/>
              </w:rPr>
              <w:t xml:space="preserve"> ОБЩЕРАЗВИВАЮЩЕГО ВИДА С ПРИОРИТЕТНЫМ ОСУЩЕСТВЛЕНИЕМ СОЦИАЛЬНО-ЛИЧНОСТНОГО РАЗВИТИЯ ДЕТЕЙ»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96,3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99,2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87,98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444 - 448 </w:t>
            </w:r>
          </w:p>
        </w:tc>
        <w:tc>
          <w:tcPr>
            <w:tcW w:w="3568" w:type="dxa"/>
          </w:tcPr>
          <w:p w:rsidR="003D7B0D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C90E07">
              <w:rPr>
                <w:sz w:val="23"/>
                <w:szCs w:val="23"/>
                <w:highlight w:val="yellow"/>
              </w:rPr>
              <w:t>303</w:t>
            </w:r>
            <w:r>
              <w:rPr>
                <w:sz w:val="23"/>
                <w:szCs w:val="23"/>
              </w:rPr>
              <w:t>»</w:t>
            </w:r>
          </w:p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D7B0D" w:rsidRPr="003D7B0D">
              <w:rPr>
                <w:sz w:val="23"/>
                <w:szCs w:val="23"/>
              </w:rPr>
              <w:t>(Октябрьский район г. Новосибирска)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95,4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87,84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444 - 448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498</w:t>
            </w:r>
            <w:r>
              <w:rPr>
                <w:sz w:val="23"/>
                <w:szCs w:val="23"/>
              </w:rPr>
              <w:t xml:space="preserve">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95,1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99,3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99,4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87,84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455 - 458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234</w:t>
            </w:r>
            <w:r>
              <w:rPr>
                <w:sz w:val="23"/>
                <w:szCs w:val="23"/>
              </w:rPr>
              <w:t xml:space="preserve"> «КРОХА» КОМБИНИРОВАННОГО ВИДА»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97,4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98,6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87,68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476 - 480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</w:t>
            </w:r>
            <w:r w:rsidRPr="003E3E69">
              <w:rPr>
                <w:sz w:val="23"/>
                <w:szCs w:val="23"/>
                <w:highlight w:val="yellow"/>
              </w:rPr>
              <w:t>№ 271 КОМПЕНСИРУЮЩЕГО ВИДА»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99,7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87,14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510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391 КОМБИНИРОВАННОГО ВИДА «ЕЛОЧКА»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98,9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89,3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98,8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99,8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86,56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576 - 577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489 КОМБИНИРОВАННОГО ВИДА»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83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51,7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99,8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84,58 </w:t>
            </w:r>
          </w:p>
        </w:tc>
      </w:tr>
      <w:tr w:rsidR="00D8232C" w:rsidRPr="002E0E52" w:rsidTr="00D8232C">
        <w:trPr>
          <w:trHeight w:val="1222"/>
        </w:trPr>
        <w:tc>
          <w:tcPr>
            <w:tcW w:w="1413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605 </w:t>
            </w:r>
          </w:p>
        </w:tc>
        <w:tc>
          <w:tcPr>
            <w:tcW w:w="3568" w:type="dxa"/>
          </w:tcPr>
          <w:p w:rsidR="001A3A5E" w:rsidRDefault="001A3A5E" w:rsidP="00D82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Г. НОВОСИБИРСКА «ДЕТСКИЙ САД № </w:t>
            </w:r>
            <w:r w:rsidRPr="003E3E69">
              <w:rPr>
                <w:sz w:val="23"/>
                <w:szCs w:val="23"/>
                <w:highlight w:val="yellow"/>
              </w:rPr>
              <w:t>482 КОМБИНИРОВАННОГО ВИДА «РАДУГА»</w:t>
            </w:r>
            <w:r>
              <w:rPr>
                <w:sz w:val="23"/>
                <w:szCs w:val="23"/>
              </w:rPr>
              <w:t xml:space="preserve"> (Октябрьский район г. Новосибирска) </w:t>
            </w:r>
          </w:p>
        </w:tc>
        <w:tc>
          <w:tcPr>
            <w:tcW w:w="1569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63,9 </w:t>
            </w:r>
          </w:p>
        </w:tc>
        <w:tc>
          <w:tcPr>
            <w:tcW w:w="1830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594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45,5 </w:t>
            </w:r>
          </w:p>
        </w:tc>
        <w:tc>
          <w:tcPr>
            <w:tcW w:w="2506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98,4 </w:t>
            </w:r>
          </w:p>
        </w:tc>
        <w:tc>
          <w:tcPr>
            <w:tcW w:w="141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 </w:t>
            </w:r>
          </w:p>
        </w:tc>
        <w:tc>
          <w:tcPr>
            <w:tcW w:w="1702" w:type="dxa"/>
          </w:tcPr>
          <w:p w:rsidR="001A3A5E" w:rsidRDefault="001A3A5E" w:rsidP="00D823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81,16 </w:t>
            </w:r>
          </w:p>
        </w:tc>
      </w:tr>
    </w:tbl>
    <w:p w:rsidR="00FB79B6" w:rsidRDefault="00FB79B6"/>
    <w:p w:rsidR="00746B85" w:rsidRDefault="00746B85"/>
    <w:p w:rsidR="00AA5A4B" w:rsidRDefault="00AA5A4B"/>
    <w:p w:rsidR="00AA5A4B" w:rsidRDefault="00AA5A4B"/>
    <w:p w:rsidR="00746B85" w:rsidRDefault="00746B85"/>
    <w:p w:rsidR="00AA5A4B" w:rsidRDefault="00AA5A4B"/>
    <w:p w:rsidR="00C90E07" w:rsidRDefault="00C90E07"/>
    <w:p w:rsidR="00AA5A4B" w:rsidRDefault="00AA5A4B"/>
    <w:p w:rsidR="00746B85" w:rsidRDefault="00746B85"/>
    <w:p w:rsidR="00746B85" w:rsidRDefault="00746B85"/>
    <w:p w:rsidR="00C90E07" w:rsidRDefault="00C90E07"/>
    <w:p w:rsidR="00AA5A4B" w:rsidRDefault="00AA5A4B"/>
    <w:p w:rsidR="00AA5A4B" w:rsidRDefault="00AA5A4B"/>
    <w:p w:rsidR="00C90E07" w:rsidRDefault="00C90E07"/>
    <w:p w:rsidR="00C90E07" w:rsidRDefault="00C90E07"/>
    <w:p w:rsidR="00AA5A4B" w:rsidRDefault="00AA5A4B"/>
    <w:p w:rsidR="00AA5A4B" w:rsidRDefault="00AA5A4B"/>
    <w:p w:rsidR="00AA5A4B" w:rsidRDefault="00AA5A4B"/>
    <w:p w:rsidR="00AA5A4B" w:rsidRDefault="00AA5A4B"/>
    <w:p w:rsidR="00AA5A4B" w:rsidRDefault="00AA5A4B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p w:rsidR="00746B85" w:rsidRDefault="00746B85"/>
    <w:sectPr w:rsidR="00746B85" w:rsidSect="00746B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85"/>
    <w:rsid w:val="001A3A5E"/>
    <w:rsid w:val="003D7B0D"/>
    <w:rsid w:val="003E3E69"/>
    <w:rsid w:val="00746B85"/>
    <w:rsid w:val="00AA5A4B"/>
    <w:rsid w:val="00C90E07"/>
    <w:rsid w:val="00D8232C"/>
    <w:rsid w:val="00DA3ACC"/>
    <w:rsid w:val="00ED6E9B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352C-DAA7-49DB-97FC-F6DD2DF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Рехнер Валентина Владимировна</dc:creator>
  <cp:keywords/>
  <dc:description/>
  <cp:lastModifiedBy>ds_502_nsk@nios.ru</cp:lastModifiedBy>
  <cp:revision>2</cp:revision>
  <cp:lastPrinted>2021-11-16T03:01:00Z</cp:lastPrinted>
  <dcterms:created xsi:type="dcterms:W3CDTF">2021-11-17T01:52:00Z</dcterms:created>
  <dcterms:modified xsi:type="dcterms:W3CDTF">2021-11-17T01:52:00Z</dcterms:modified>
</cp:coreProperties>
</file>